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84" w:rsidRPr="001A1F84" w:rsidRDefault="001A1F84" w:rsidP="001A1F84">
      <w:pPr>
        <w:shd w:val="clear" w:color="auto" w:fill="F4F4F4"/>
        <w:bidi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 w:hint="cs"/>
          <w:color w:val="333333"/>
          <w:sz w:val="27"/>
          <w:szCs w:val="27"/>
          <w:rtl/>
        </w:rPr>
        <w:t>ب</w:t>
      </w:r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سم الله الرحمن الرحيم</w:t>
      </w:r>
    </w:p>
    <w:p w:rsidR="001A1F84" w:rsidRPr="001A1F84" w:rsidRDefault="001A1F84" w:rsidP="001A1F84">
      <w:pPr>
        <w:shd w:val="clear" w:color="auto" w:fill="F4F4F4"/>
        <w:bidi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1A1F84">
        <w:rPr>
          <w:rFonts w:ascii="Arial" w:eastAsia="Times New Roman" w:hAnsi="Arial" w:cs="Arial"/>
          <w:color w:val="333333"/>
          <w:sz w:val="27"/>
          <w:szCs w:val="27"/>
        </w:rPr>
        <w:t>(</w:t>
      </w:r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 xml:space="preserve">وَمَا كَانَ هَذَا الْقُرْآَنُ أَنْ يُفْتَرَى مِنْ دُونِ اللَّهِ وَلَكِنْ تَصْدِيقَ الَّذِي بَيْنَ يَدَيْهِ وَتَفْصِيلَ الْكِتَابِ لَا رَيْبَ فِيهِ مِنْ رَبِّ الْعَالَمِينَ * أَمْ يَقُولُونَ افْتَرَاهُ قُلْ فَأْتُوا بِسُورَةٍ مِثْلِهِ وَادْعُوا مَنِ اسْتَطَعْتُمْ مِنْ دُونِ اللَّهِ إِنْ كُنْتُمْ صَادِقِينَ * بَلْ كَذَّبُوا بِمَا لَمْ يُحِيطُوا بِعِلْمِهِ وَلَمَّا يَأْتِهِمْ تَأْوِيلُهُ كَذَلِكَ كَذَّبَ الَّذِينَ مِنْ قَبْلِهِمْ فَانْظُرْ كَيْفَ كَانَ عَاقِبَةُ الظَّالِمِينَ * وَمِنْهُمْ مَنْ يُؤْمِنُ </w:t>
      </w:r>
      <w:proofErr w:type="spellStart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بِهِ</w:t>
      </w:r>
      <w:proofErr w:type="spellEnd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 xml:space="preserve"> وَمِنْهُمْ مَنْ لَا يُؤْمِنُ </w:t>
      </w:r>
      <w:proofErr w:type="spellStart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بِهِ</w:t>
      </w:r>
      <w:proofErr w:type="spellEnd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 xml:space="preserve"> وَرَبُّكَ أَعْلَمُ بِالْمُفْسِدِينَ * وَإِنْ كَذَّبُوكَ فَقُلْ لِي عَمَلِي وَلَكُمْ عَمَلُكُمْ أَنْتُمْ بَرِيئُونَ مِمَّا أَعْمَلُ وَأَنَا بَرِيءٌ مِمَّا تَعْمَلُونَ) [يونس: 37-41</w:t>
      </w:r>
      <w:r w:rsidRPr="001A1F84">
        <w:rPr>
          <w:rFonts w:ascii="Arial" w:eastAsia="Times New Roman" w:hAnsi="Arial" w:cs="Arial"/>
          <w:color w:val="333333"/>
          <w:sz w:val="27"/>
          <w:szCs w:val="27"/>
        </w:rPr>
        <w:t>].</w:t>
      </w:r>
    </w:p>
    <w:p w:rsidR="001A1F84" w:rsidRPr="001A1F84" w:rsidRDefault="001A1F84" w:rsidP="001A1F84">
      <w:pPr>
        <w:shd w:val="clear" w:color="auto" w:fill="F4F4F4"/>
        <w:bidi w:val="0"/>
        <w:spacing w:beforeAutospacing="1" w:after="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48"/>
          <w:szCs w:val="48"/>
        </w:rPr>
      </w:pPr>
      <w:r w:rsidRPr="001A1F84">
        <w:rPr>
          <w:rFonts w:ascii="Arial" w:eastAsia="Times New Roman" w:hAnsi="Arial" w:cs="Arial"/>
          <w:b/>
          <w:bCs/>
          <w:color w:val="333333"/>
          <w:sz w:val="48"/>
          <w:rtl/>
        </w:rPr>
        <w:t>فقرة الحديث الشريف</w:t>
      </w:r>
    </w:p>
    <w:p w:rsidR="001A1F84" w:rsidRPr="001A1F84" w:rsidRDefault="001A1F84" w:rsidP="001A1F84">
      <w:pPr>
        <w:shd w:val="clear" w:color="auto" w:fill="F4F4F4"/>
        <w:bidi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 xml:space="preserve">قال رسول الله صلى الله عليه وسلم” تفكروا في آلاء الله </w:t>
      </w:r>
      <w:proofErr w:type="spellStart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ولاتفكروا</w:t>
      </w:r>
      <w:proofErr w:type="spellEnd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 xml:space="preserve"> في ذاته، فإنكم لن تقدروا</w:t>
      </w:r>
      <w:r w:rsidRPr="001A1F84">
        <w:rPr>
          <w:rFonts w:ascii="Arial" w:eastAsia="Times New Roman" w:hAnsi="Arial" w:cs="Arial"/>
          <w:color w:val="333333"/>
          <w:sz w:val="27"/>
          <w:szCs w:val="27"/>
        </w:rPr>
        <w:t>”</w:t>
      </w:r>
    </w:p>
    <w:p w:rsidR="001A1F84" w:rsidRPr="001A1F84" w:rsidRDefault="001A1F84" w:rsidP="001A1F84">
      <w:pPr>
        <w:shd w:val="clear" w:color="auto" w:fill="F4F4F4"/>
        <w:bidi w:val="0"/>
        <w:spacing w:beforeAutospacing="1" w:after="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48"/>
          <w:szCs w:val="48"/>
        </w:rPr>
      </w:pPr>
      <w:r w:rsidRPr="001A1F84">
        <w:rPr>
          <w:rFonts w:ascii="Arial" w:eastAsia="Times New Roman" w:hAnsi="Arial" w:cs="Arial"/>
          <w:b/>
          <w:bCs/>
          <w:color w:val="333333"/>
          <w:sz w:val="48"/>
          <w:rtl/>
        </w:rPr>
        <w:t>فقرة كلمة الصباح</w:t>
      </w:r>
    </w:p>
    <w:p w:rsidR="001A1F84" w:rsidRPr="001A1F84" w:rsidRDefault="001A1F84" w:rsidP="001A1F84">
      <w:pPr>
        <w:shd w:val="clear" w:color="auto" w:fill="F4F4F4"/>
        <w:bidi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بسم الله الرحمن الرحيم</w:t>
      </w:r>
    </w:p>
    <w:p w:rsidR="001A1F84" w:rsidRPr="001A1F84" w:rsidRDefault="001A1F84" w:rsidP="001A1F84">
      <w:pPr>
        <w:shd w:val="clear" w:color="auto" w:fill="F4F4F4"/>
        <w:bidi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والصلاة والسلام على أشرف الأنبياء والمرسلين أما بعد</w:t>
      </w:r>
    </w:p>
    <w:p w:rsidR="001A1F84" w:rsidRPr="001A1F84" w:rsidRDefault="001A1F84" w:rsidP="001A1F84">
      <w:pPr>
        <w:shd w:val="clear" w:color="auto" w:fill="F4F4F4"/>
        <w:bidi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المكرم مدير المدرسة معلمينا الأفاضل زملائي الطلاب السلام عليكم ورحمة الله وبركاته</w:t>
      </w:r>
    </w:p>
    <w:p w:rsidR="001A1F84" w:rsidRPr="001A1F84" w:rsidRDefault="001A1F84" w:rsidP="001A1F84">
      <w:pPr>
        <w:shd w:val="clear" w:color="auto" w:fill="F4F4F4"/>
        <w:bidi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يسعدني أن أقدم لكم كلمة الصباح لهذا اليوم وهي عن عالم الفضاء</w:t>
      </w:r>
    </w:p>
    <w:p w:rsidR="001A1F84" w:rsidRPr="001A1F84" w:rsidRDefault="001A1F84" w:rsidP="001A1F84">
      <w:pPr>
        <w:shd w:val="clear" w:color="auto" w:fill="F4F4F4"/>
        <w:bidi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 xml:space="preserve">عالم الفضاء هو عالم مليء </w:t>
      </w:r>
      <w:proofErr w:type="spellStart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بالاسرار</w:t>
      </w:r>
      <w:proofErr w:type="spellEnd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 xml:space="preserve"> التي لم تكتشف بعد، على الرغم من الاكتشافات الهائلة التي نسمع </w:t>
      </w:r>
      <w:proofErr w:type="spellStart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بها</w:t>
      </w:r>
      <w:proofErr w:type="spellEnd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 xml:space="preserve"> يوميا، وعلى الرغم من الرحلات الفضائية التي تقوم </w:t>
      </w:r>
      <w:proofErr w:type="spellStart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بها</w:t>
      </w:r>
      <w:proofErr w:type="spellEnd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 xml:space="preserve"> وكالة ناسا، وإذا نظرنا نظرة تأمل إلى القرآن العظيم فنجد الكثير والكثير من هذه الاكتشافات الحديثة</w:t>
      </w:r>
      <w:r w:rsidRPr="001A1F84">
        <w:rPr>
          <w:rFonts w:ascii="Arial" w:eastAsia="Times New Roman" w:hAnsi="Arial" w:cs="Arial"/>
          <w:color w:val="333333"/>
          <w:sz w:val="27"/>
          <w:szCs w:val="27"/>
        </w:rPr>
        <w:t xml:space="preserve"> .</w:t>
      </w:r>
    </w:p>
    <w:p w:rsidR="001A1F84" w:rsidRPr="001A1F84" w:rsidRDefault="001A1F84" w:rsidP="001A1F84">
      <w:pPr>
        <w:shd w:val="clear" w:color="auto" w:fill="F4F4F4"/>
        <w:bidi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 xml:space="preserve">وهذا يعني أن الإسلام والعلماء المسلمين أسبق في تلك الاكتشافات عن ما يتم اكتشافه الآن، وإذا نظرنا </w:t>
      </w:r>
      <w:proofErr w:type="spellStart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الى</w:t>
      </w:r>
      <w:proofErr w:type="spellEnd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 xml:space="preserve"> انجازات المسلمين في علم الفلك فسنجدها كثيرة، ومنها</w:t>
      </w:r>
      <w:r w:rsidRPr="001A1F84">
        <w:rPr>
          <w:rFonts w:ascii="Arial" w:eastAsia="Times New Roman" w:hAnsi="Arial" w:cs="Arial"/>
          <w:color w:val="333333"/>
          <w:sz w:val="27"/>
          <w:szCs w:val="27"/>
        </w:rPr>
        <w:t xml:space="preserve"> :</w:t>
      </w:r>
    </w:p>
    <w:p w:rsidR="001A1F84" w:rsidRPr="001A1F84" w:rsidRDefault="001A1F84" w:rsidP="001A1F84">
      <w:pPr>
        <w:shd w:val="clear" w:color="auto" w:fill="F4F4F4"/>
        <w:bidi w:val="0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قيام</w:t>
      </w:r>
      <w:r w:rsidRPr="001A1F84">
        <w:rPr>
          <w:rFonts w:ascii="Arial" w:eastAsia="Times New Roman" w:hAnsi="Arial" w:cs="Arial"/>
          <w:color w:val="333333"/>
          <w:sz w:val="27"/>
          <w:szCs w:val="27"/>
        </w:rPr>
        <w:t xml:space="preserve"> “</w:t>
      </w:r>
      <w:hyperlink r:id="rId4" w:history="1">
        <w:r w:rsidRPr="001A1F84">
          <w:rPr>
            <w:rFonts w:ascii="Arial" w:eastAsia="Times New Roman" w:hAnsi="Arial" w:cs="Arial"/>
            <w:b/>
            <w:bCs/>
            <w:color w:val="026CD9"/>
            <w:sz w:val="27"/>
            <w:rtl/>
          </w:rPr>
          <w:t>الحسن بن الهيثم</w:t>
        </w:r>
      </w:hyperlink>
      <w:r w:rsidRPr="001A1F84">
        <w:rPr>
          <w:rFonts w:ascii="Arial" w:eastAsia="Times New Roman" w:hAnsi="Arial" w:cs="Arial"/>
          <w:color w:val="333333"/>
          <w:sz w:val="27"/>
          <w:szCs w:val="27"/>
        </w:rPr>
        <w:t xml:space="preserve">” </w:t>
      </w:r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 xml:space="preserve">باختراع أول كاميرا في التاريخ ، وسماها “الخزانة المظلمة ذات الثقب” وهى عبارة عن صندوق مطلي من الداخل باللون الأسود ، </w:t>
      </w:r>
      <w:proofErr w:type="spellStart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وبه</w:t>
      </w:r>
      <w:proofErr w:type="spellEnd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 xml:space="preserve"> ثقب </w:t>
      </w:r>
      <w:proofErr w:type="spellStart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منناحية</w:t>
      </w:r>
      <w:proofErr w:type="spellEnd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 xml:space="preserve"> ، ولوح خارجي </w:t>
      </w:r>
      <w:proofErr w:type="spellStart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مصنفر</w:t>
      </w:r>
      <w:proofErr w:type="spellEnd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 xml:space="preserve"> من الناحية الأخرى</w:t>
      </w:r>
      <w:r w:rsidRPr="001A1F84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1A1F84" w:rsidRPr="001A1F84" w:rsidRDefault="001A1F84" w:rsidP="001A1F84">
      <w:pPr>
        <w:shd w:val="clear" w:color="auto" w:fill="F4F4F4"/>
        <w:bidi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 xml:space="preserve">وقد استعمل علماء الفلك المسلمون هذه الكاميرا في مراصدهم حيث تظهر على اللوح الزجاجي صور صافية للنجوم والكواكب ، </w:t>
      </w:r>
      <w:proofErr w:type="spellStart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مماساعد</w:t>
      </w:r>
      <w:proofErr w:type="spellEnd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 xml:space="preserve"> على معرفة نسبها وأحجامها وفي اكتشاف نجوم جديدة لا تزال تحمل الأسماء العربية حتى اليوم</w:t>
      </w:r>
      <w:r w:rsidRPr="001A1F84">
        <w:rPr>
          <w:rFonts w:ascii="Arial" w:eastAsia="Times New Roman" w:hAnsi="Arial" w:cs="Arial"/>
          <w:color w:val="333333"/>
          <w:sz w:val="27"/>
          <w:szCs w:val="27"/>
        </w:rPr>
        <w:t xml:space="preserve"> .</w:t>
      </w:r>
    </w:p>
    <w:p w:rsidR="001A1F84" w:rsidRPr="001A1F84" w:rsidRDefault="001A1F84" w:rsidP="001A1F84">
      <w:pPr>
        <w:shd w:val="clear" w:color="auto" w:fill="F4F4F4"/>
        <w:bidi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 xml:space="preserve">كما أنهم رسموا خرائط ملونة للسماء ، وقد ألف “عبد الرحمن الصوفي” كتاباً بعنوان “صور الكواكب الثابتة” عن النجوم الثوابت </w:t>
      </w:r>
      <w:proofErr w:type="spellStart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به</w:t>
      </w:r>
      <w:proofErr w:type="spellEnd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 xml:space="preserve"> خرائط مصورة ، وبين فيه مواضع ألف نجم، وكلها رصدها بنفسه ، ووصفها وصفًا دقيقًا ،ووضع أقدارها من جديد بدقة متناهية تقترب من التقديرات الحديثة</w:t>
      </w:r>
      <w:r w:rsidRPr="001A1F84">
        <w:rPr>
          <w:rFonts w:ascii="Arial" w:eastAsia="Times New Roman" w:hAnsi="Arial" w:cs="Arial"/>
          <w:color w:val="333333"/>
          <w:sz w:val="27"/>
          <w:szCs w:val="27"/>
        </w:rPr>
        <w:t xml:space="preserve"> ..</w:t>
      </w:r>
    </w:p>
    <w:p w:rsidR="001A1F84" w:rsidRPr="001A1F84" w:rsidRDefault="001A1F84" w:rsidP="001A1F84">
      <w:pPr>
        <w:shd w:val="clear" w:color="auto" w:fill="F4F4F4"/>
        <w:bidi w:val="0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أن</w:t>
      </w:r>
      <w:r w:rsidRPr="001A1F84">
        <w:rPr>
          <w:rFonts w:ascii="Arial" w:eastAsia="Times New Roman" w:hAnsi="Arial" w:cs="Arial"/>
          <w:color w:val="333333"/>
          <w:sz w:val="27"/>
          <w:szCs w:val="27"/>
        </w:rPr>
        <w:t xml:space="preserve"> “</w:t>
      </w:r>
      <w:hyperlink r:id="rId5" w:history="1">
        <w:r w:rsidRPr="001A1F84">
          <w:rPr>
            <w:rFonts w:ascii="Arial" w:eastAsia="Times New Roman" w:hAnsi="Arial" w:cs="Arial"/>
            <w:b/>
            <w:bCs/>
            <w:color w:val="026CD9"/>
            <w:sz w:val="27"/>
            <w:rtl/>
          </w:rPr>
          <w:t>عباس بن فرناس</w:t>
        </w:r>
      </w:hyperlink>
      <w:r w:rsidRPr="001A1F84">
        <w:rPr>
          <w:rFonts w:ascii="Arial" w:eastAsia="Times New Roman" w:hAnsi="Arial" w:cs="Arial"/>
          <w:color w:val="333333"/>
          <w:sz w:val="27"/>
          <w:szCs w:val="27"/>
        </w:rPr>
        <w:t xml:space="preserve">” </w:t>
      </w:r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العالم الأندلسي إلى جانب كونه أول مخترع للطائرة ،فهو أول مخترع للقبة الفضائية ، فقد أقام في ساحة بيته قبة ضخمة جمع فيها النجوم والأفلاك ، والشهب و</w:t>
      </w:r>
      <w:hyperlink r:id="rId6" w:history="1">
        <w:r w:rsidRPr="001A1F84">
          <w:rPr>
            <w:rFonts w:ascii="Arial" w:eastAsia="Times New Roman" w:hAnsi="Arial" w:cs="Arial"/>
            <w:b/>
            <w:bCs/>
            <w:color w:val="026CD9"/>
            <w:sz w:val="27"/>
            <w:rtl/>
          </w:rPr>
          <w:t>النيازك</w:t>
        </w:r>
      </w:hyperlink>
      <w:r w:rsidRPr="001A1F84">
        <w:rPr>
          <w:rFonts w:ascii="Arial" w:eastAsia="Times New Roman" w:hAnsi="Arial" w:cs="Arial"/>
          <w:color w:val="333333"/>
          <w:sz w:val="27"/>
          <w:szCs w:val="27"/>
        </w:rPr>
        <w:t> </w:t>
      </w:r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والبرق والرعد ، وكان يزوره الولاة والعلماء والأعيان فيعجبون من اختراعه</w:t>
      </w:r>
      <w:r w:rsidRPr="001A1F84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1A1F84" w:rsidRPr="001A1F84" w:rsidRDefault="001A1F84" w:rsidP="001A1F84">
      <w:pPr>
        <w:shd w:val="clear" w:color="auto" w:fill="F4F4F4"/>
        <w:bidi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lastRenderedPageBreak/>
        <w:t>أن بعض علماء المسلمين مثل “</w:t>
      </w:r>
      <w:proofErr w:type="spellStart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الفرغاني</w:t>
      </w:r>
      <w:proofErr w:type="spellEnd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 xml:space="preserve">” و”ابن </w:t>
      </w:r>
      <w:proofErr w:type="spellStart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رسته</w:t>
      </w:r>
      <w:proofErr w:type="spellEnd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” حسبوا أبعاد الشمس والقمر و”الزهرة” و”المريخ” و”عطارد” و”زحل” و”المشترى” عن مركز الأرض ، وقدر “</w:t>
      </w:r>
      <w:proofErr w:type="spellStart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البتانى</w:t>
      </w:r>
      <w:proofErr w:type="spellEnd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” أن بعد الشمس في أبعد أفلاكها يساوي (1146) مرة مثل نصف قطر الأرض ، وفي أقرب مواقعها تساوي (1070) مرة مثل نصف قطر الأرض ، وإذا كانت في متوسط بعدها فإنها تساوي (1108) مرة ، وهذه الأرقام قريبة جدًّا من النتائج التي وصل إليها العلماء في هذا العصر</w:t>
      </w:r>
      <w:r w:rsidRPr="001A1F84">
        <w:rPr>
          <w:rFonts w:ascii="Arial" w:eastAsia="Times New Roman" w:hAnsi="Arial" w:cs="Arial"/>
          <w:color w:val="333333"/>
          <w:sz w:val="27"/>
          <w:szCs w:val="27"/>
        </w:rPr>
        <w:t xml:space="preserve"> .</w:t>
      </w:r>
    </w:p>
    <w:p w:rsidR="001A1F84" w:rsidRPr="001A1F84" w:rsidRDefault="001A1F84" w:rsidP="001A1F84">
      <w:pPr>
        <w:shd w:val="clear" w:color="auto" w:fill="F4F4F4"/>
        <w:bidi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وقد ابتكر المسلمون تقاويم شمسية فاقت في ضبطها وإتقانها كل التقاويم السابقة ، وحسبوا أيام السنة الشمسية بأنها ( 365) يوماً وست ساعات وتسع دقائق وعشر ثوانٍ ، وهو يختلف عن الحساب الحديث بمقدار دقيقتين و(22) ثانية</w:t>
      </w:r>
    </w:p>
    <w:p w:rsidR="001A1F84" w:rsidRPr="001A1F84" w:rsidRDefault="001A1F84" w:rsidP="001A1F84">
      <w:pPr>
        <w:shd w:val="clear" w:color="auto" w:fill="F4F4F4"/>
        <w:bidi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 xml:space="preserve">ومازالت هناك الكثير من الانجازات </w:t>
      </w:r>
      <w:proofErr w:type="spellStart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الاخرى</w:t>
      </w:r>
      <w:proofErr w:type="spellEnd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 xml:space="preserve"> لن يسعنا الوقت لذكرها</w:t>
      </w:r>
      <w:r w:rsidRPr="001A1F84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1A1F84" w:rsidRPr="001A1F84" w:rsidRDefault="001A1F84" w:rsidP="001A1F84">
      <w:pPr>
        <w:shd w:val="clear" w:color="auto" w:fill="F4F4F4"/>
        <w:bidi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والسلام عليكم ورحمه الله وبركاته</w:t>
      </w:r>
    </w:p>
    <w:p w:rsidR="001A1F84" w:rsidRPr="001A1F84" w:rsidRDefault="001A1F84" w:rsidP="001A1F84">
      <w:pPr>
        <w:shd w:val="clear" w:color="auto" w:fill="F4F4F4"/>
        <w:bidi w:val="0"/>
        <w:spacing w:beforeAutospacing="1" w:after="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48"/>
          <w:szCs w:val="48"/>
        </w:rPr>
      </w:pPr>
      <w:r w:rsidRPr="001A1F84">
        <w:rPr>
          <w:rFonts w:ascii="Arial" w:eastAsia="Times New Roman" w:hAnsi="Arial" w:cs="Arial"/>
          <w:b/>
          <w:bCs/>
          <w:color w:val="333333"/>
          <w:sz w:val="48"/>
          <w:rtl/>
        </w:rPr>
        <w:t>فقرة</w:t>
      </w:r>
      <w:r w:rsidRPr="001A1F84">
        <w:rPr>
          <w:rFonts w:ascii="Arial" w:eastAsia="Times New Roman" w:hAnsi="Arial" w:cs="Arial"/>
          <w:b/>
          <w:bCs/>
          <w:color w:val="333333"/>
          <w:sz w:val="48"/>
        </w:rPr>
        <w:t> </w:t>
      </w:r>
      <w:hyperlink r:id="rId7" w:tooltip="معلومات ثقافية متنوعة ( هل تعلم ؟ )" w:history="1">
        <w:r w:rsidRPr="001A1F84">
          <w:rPr>
            <w:rFonts w:ascii="Arial" w:eastAsia="Times New Roman" w:hAnsi="Arial" w:cs="Arial"/>
            <w:b/>
            <w:bCs/>
            <w:color w:val="026CD9"/>
            <w:sz w:val="48"/>
            <w:rtl/>
          </w:rPr>
          <w:t>هل تعلم</w:t>
        </w:r>
      </w:hyperlink>
    </w:p>
    <w:p w:rsidR="001A1F84" w:rsidRPr="001A1F84" w:rsidRDefault="001A1F84" w:rsidP="001A1F84">
      <w:pPr>
        <w:shd w:val="clear" w:color="auto" w:fill="F4F4F4"/>
        <w:bidi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 xml:space="preserve">أول رائد فضاء هو الروسي يوري </w:t>
      </w:r>
      <w:proofErr w:type="spellStart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الكسيف</w:t>
      </w:r>
      <w:proofErr w:type="spellEnd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 xml:space="preserve"> </w:t>
      </w:r>
      <w:proofErr w:type="spellStart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يتشي</w:t>
      </w:r>
      <w:proofErr w:type="spellEnd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 xml:space="preserve"> </w:t>
      </w:r>
      <w:proofErr w:type="spellStart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غاغارين</w:t>
      </w:r>
      <w:proofErr w:type="spellEnd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 xml:space="preserve"> عام 1961مأول كائن حي يصل إلى الفضاء كان </w:t>
      </w:r>
      <w:proofErr w:type="spellStart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الكلبة</w:t>
      </w:r>
      <w:proofErr w:type="spellEnd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 xml:space="preserve"> الروسية </w:t>
      </w:r>
      <w:proofErr w:type="spellStart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لآيكا</w:t>
      </w:r>
      <w:proofErr w:type="spellEnd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 xml:space="preserve"> وكانت على ظهر القمر الصناعي السوفيتي الثاني الذي أطلق في شهر نوفمبر 1957م</w:t>
      </w:r>
      <w:r w:rsidRPr="001A1F84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1A1F84" w:rsidRPr="001A1F84" w:rsidRDefault="001A1F84" w:rsidP="001A1F84">
      <w:pPr>
        <w:shd w:val="clear" w:color="auto" w:fill="F4F4F4"/>
        <w:bidi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أول رحلة قمرية كانت في المركبة الفضائية أبوللو الأمريكية يوم الأربعاء 16 يوليو 1969</w:t>
      </w:r>
      <w:r w:rsidRPr="001A1F84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1A1F84" w:rsidRPr="001A1F84" w:rsidRDefault="001A1F84" w:rsidP="001A1F84">
      <w:pPr>
        <w:shd w:val="clear" w:color="auto" w:fill="F4F4F4"/>
        <w:bidi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أول من دل على تركيب الأفلاك و علومها هو سيدنا إدريس عليه السلام</w:t>
      </w:r>
      <w:r w:rsidRPr="001A1F84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1A1F84" w:rsidRPr="001A1F84" w:rsidRDefault="001A1F84" w:rsidP="001A1F84">
      <w:pPr>
        <w:shd w:val="clear" w:color="auto" w:fill="F4F4F4"/>
        <w:bidi w:val="0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أول رائد فضاء عربي الأمير</w:t>
      </w:r>
      <w:r w:rsidRPr="001A1F84">
        <w:rPr>
          <w:rFonts w:ascii="Arial" w:eastAsia="Times New Roman" w:hAnsi="Arial" w:cs="Arial"/>
          <w:color w:val="333333"/>
          <w:sz w:val="27"/>
          <w:szCs w:val="27"/>
        </w:rPr>
        <w:t> </w:t>
      </w:r>
      <w:hyperlink r:id="rId8" w:history="1">
        <w:r w:rsidRPr="001A1F84">
          <w:rPr>
            <w:rFonts w:ascii="Arial" w:eastAsia="Times New Roman" w:hAnsi="Arial" w:cs="Arial"/>
            <w:b/>
            <w:bCs/>
            <w:color w:val="026CD9"/>
            <w:sz w:val="27"/>
            <w:rtl/>
          </w:rPr>
          <w:t>سلطان بن سلمان</w:t>
        </w:r>
      </w:hyperlink>
      <w:r w:rsidRPr="001A1F84">
        <w:rPr>
          <w:rFonts w:ascii="Arial" w:eastAsia="Times New Roman" w:hAnsi="Arial" w:cs="Arial"/>
          <w:color w:val="333333"/>
          <w:sz w:val="27"/>
          <w:szCs w:val="27"/>
        </w:rPr>
        <w:t> </w:t>
      </w:r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 xml:space="preserve">بواسطة المكوك الأمريكي </w:t>
      </w:r>
      <w:proofErr w:type="spellStart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ديسكفري</w:t>
      </w:r>
      <w:proofErr w:type="spellEnd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 xml:space="preserve"> ودامت سبعة أيام </w:t>
      </w:r>
      <w:proofErr w:type="spellStart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إبتداء</w:t>
      </w:r>
      <w:proofErr w:type="spellEnd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 xml:space="preserve"> 24 يونيو 1985 م</w:t>
      </w:r>
      <w:r w:rsidRPr="001A1F84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1A1F84" w:rsidRPr="001A1F84" w:rsidRDefault="001A1F84" w:rsidP="001A1F84">
      <w:pPr>
        <w:shd w:val="clear" w:color="auto" w:fill="F4F4F4"/>
        <w:bidi w:val="0"/>
        <w:spacing w:beforeAutospacing="1" w:after="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48"/>
          <w:szCs w:val="48"/>
        </w:rPr>
      </w:pPr>
      <w:r w:rsidRPr="001A1F84">
        <w:rPr>
          <w:rFonts w:ascii="Arial" w:eastAsia="Times New Roman" w:hAnsi="Arial" w:cs="Arial"/>
          <w:b/>
          <w:bCs/>
          <w:color w:val="333333"/>
          <w:sz w:val="48"/>
          <w:rtl/>
        </w:rPr>
        <w:t>فقرة الدعاء</w:t>
      </w:r>
    </w:p>
    <w:p w:rsidR="001A1F84" w:rsidRPr="001A1F84" w:rsidRDefault="001A1F84" w:rsidP="001A1F84">
      <w:pPr>
        <w:shd w:val="clear" w:color="auto" w:fill="F4F4F4"/>
        <w:bidi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 xml:space="preserve">ﺍﻟﻠﻬﻢ ﺇﻧﻲ </w:t>
      </w:r>
      <w:proofErr w:type="spellStart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ﺇﺳﺘﻮﺩﻋﻚ</w:t>
      </w:r>
      <w:proofErr w:type="spellEnd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 xml:space="preserve"> ﻗﻠﺒﻲ ﻓﻼ‌ ﺗﺠﻌﻞ ﻓﻴﻪ ﺃﺣﺪﺍً ﻏﻴﺮﻙ ، ﻭ </w:t>
      </w:r>
      <w:proofErr w:type="spellStart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ﺇﺳﺘﻮﺩﻋﻚ</w:t>
      </w:r>
      <w:proofErr w:type="spellEnd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 xml:space="preserve"> ﻻ‌ ﺇﻟﻪ ﺇﻻ‌ ﺍﻟﻠﻪ ﻓﻠﻘﻨﻲ ﺇﻳﺎﻫﺎ ﻋﻨﺪ ﺍﻟﻤﻮﺕ</w:t>
      </w:r>
    </w:p>
    <w:p w:rsidR="001A1F84" w:rsidRPr="001A1F84" w:rsidRDefault="001A1F84" w:rsidP="001A1F84">
      <w:pPr>
        <w:shd w:val="clear" w:color="auto" w:fill="F4F4F4"/>
        <w:bidi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ﻭﺇﺳﺘﻮﺩﻋﻚ</w:t>
      </w:r>
      <w:proofErr w:type="spellEnd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 xml:space="preserve"> ﻧﻔﺴﻲ ﻓﻼ‌ ﺗﺠﻌﻠﻨﻲ ﺃﺧﻄﻮ ﺧﻄﻮﺓ ﺇﻻ‌ ﻓﻲ ﻣﺮﺿﺎﺗﻚ ، ﻭ أﺳﺘﻮﺩﻋﻚ ﻛﻞ </w:t>
      </w:r>
      <w:proofErr w:type="spellStart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ﺷﺊ</w:t>
      </w:r>
      <w:proofErr w:type="spellEnd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 xml:space="preserve"> ﺭﺯﻗﺘﻨﻲ</w:t>
      </w:r>
    </w:p>
    <w:p w:rsidR="001A1F84" w:rsidRPr="001A1F84" w:rsidRDefault="001A1F84" w:rsidP="001A1F84">
      <w:pPr>
        <w:shd w:val="clear" w:color="auto" w:fill="F4F4F4"/>
        <w:bidi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 xml:space="preserve">ﻭ ﺃﻋﻄﻴﺘﻨﻲ </w:t>
      </w:r>
      <w:proofErr w:type="spellStart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ﻓﺎﺣﻔﻈﻪ</w:t>
      </w:r>
      <w:proofErr w:type="spellEnd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 xml:space="preserve"> ﻟﻲ ﻣﻦ ﺷﺮ ﺧﻠﻘﻚ ﺃﺟﻤﻌﻴﻦ ﻭ اﻏﻔﺮ ﻟﻲ ﻭ ﻟﻮﺍﻟﺪﻱ ﻭ ﻟﻤﻦ ﺃﺣﺒﺒﺖ</w:t>
      </w:r>
    </w:p>
    <w:p w:rsidR="001A1F84" w:rsidRPr="001A1F84" w:rsidRDefault="001A1F84" w:rsidP="001A1F84">
      <w:pPr>
        <w:shd w:val="clear" w:color="auto" w:fill="F4F4F4"/>
        <w:bidi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ﻭ ﻟﻤﻦ ﺳﻜﻦ ﻗﻠﺒﻲ ﻭ ﻹ‌</w:t>
      </w:r>
      <w:proofErr w:type="spellStart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ﺧﻮﺗﻲ</w:t>
      </w:r>
      <w:proofErr w:type="spellEnd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 xml:space="preserve"> ﻳﺎ ﻣﻦ ﻻ‌ﺗﻀﻴﻊ ﻋﻨﺪﻩ ﺍﻟﻮﺩﺍﺋﻊ .</w:t>
      </w:r>
      <w:proofErr w:type="spellStart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يارب</w:t>
      </w:r>
      <w:proofErr w:type="spellEnd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 xml:space="preserve"> اللهم أمين </w:t>
      </w:r>
      <w:proofErr w:type="spellStart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يارب</w:t>
      </w:r>
      <w:proofErr w:type="spellEnd"/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 xml:space="preserve"> العالمين</w:t>
      </w:r>
    </w:p>
    <w:p w:rsidR="001A1F84" w:rsidRPr="001A1F84" w:rsidRDefault="001A1F84" w:rsidP="001A1F84">
      <w:pPr>
        <w:shd w:val="clear" w:color="auto" w:fill="F4F4F4"/>
        <w:bidi w:val="0"/>
        <w:spacing w:beforeAutospacing="1" w:after="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48"/>
          <w:szCs w:val="48"/>
        </w:rPr>
      </w:pPr>
      <w:r w:rsidRPr="001A1F84">
        <w:rPr>
          <w:rFonts w:ascii="Arial" w:eastAsia="Times New Roman" w:hAnsi="Arial" w:cs="Arial"/>
          <w:b/>
          <w:bCs/>
          <w:color w:val="333333"/>
          <w:sz w:val="48"/>
          <w:rtl/>
        </w:rPr>
        <w:t>خاتمة</w:t>
      </w:r>
    </w:p>
    <w:p w:rsidR="001A1F84" w:rsidRPr="001A1F84" w:rsidRDefault="001A1F84" w:rsidP="001A1F84">
      <w:pPr>
        <w:shd w:val="clear" w:color="auto" w:fill="F4F4F4"/>
        <w:bidi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1A1F84">
        <w:rPr>
          <w:rFonts w:ascii="Arial" w:eastAsia="Times New Roman" w:hAnsi="Arial" w:cs="Arial"/>
          <w:color w:val="333333"/>
          <w:sz w:val="27"/>
          <w:szCs w:val="27"/>
          <w:rtl/>
        </w:rPr>
        <w:t>بهذا  انتهت رحلتنا معكم في دروب إذاعتنا لهذا الصباح . نرجو أن تكون برامجنا قد نالت رضاكم واستحسانكم .ووجدتم فيها المتعة والفائدة</w:t>
      </w:r>
      <w:r w:rsidRPr="001A1F84">
        <w:rPr>
          <w:rFonts w:ascii="Arial" w:eastAsia="Times New Roman" w:hAnsi="Arial" w:cs="Arial"/>
          <w:color w:val="333333"/>
          <w:sz w:val="27"/>
          <w:szCs w:val="27"/>
        </w:rPr>
        <w:t xml:space="preserve"> .</w:t>
      </w:r>
    </w:p>
    <w:p w:rsidR="002A723D" w:rsidRPr="001A1F84" w:rsidRDefault="002A723D" w:rsidP="001A1F84">
      <w:pPr>
        <w:jc w:val="center"/>
        <w:rPr>
          <w:rFonts w:hint="cs"/>
        </w:rPr>
      </w:pPr>
    </w:p>
    <w:sectPr w:rsidR="002A723D" w:rsidRPr="001A1F84" w:rsidSect="001A1F84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1A1F84"/>
    <w:rsid w:val="0016338B"/>
    <w:rsid w:val="001657B0"/>
    <w:rsid w:val="001A1F84"/>
    <w:rsid w:val="002A723D"/>
    <w:rsid w:val="0061425B"/>
    <w:rsid w:val="0075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38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756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1A1F8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756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7567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7567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756738"/>
    <w:pPr>
      <w:bidi/>
      <w:spacing w:after="0" w:line="240" w:lineRule="auto"/>
    </w:pPr>
  </w:style>
  <w:style w:type="character" w:customStyle="1" w:styleId="3Char">
    <w:name w:val="عنوان 3 Char"/>
    <w:basedOn w:val="a0"/>
    <w:link w:val="3"/>
    <w:uiPriority w:val="9"/>
    <w:rsid w:val="001A1F8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1A1F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ection">
    <w:name w:val="ez-toc-section"/>
    <w:basedOn w:val="a0"/>
    <w:rsid w:val="001A1F84"/>
  </w:style>
  <w:style w:type="character" w:styleId="Hyperlink">
    <w:name w:val="Hyperlink"/>
    <w:basedOn w:val="a0"/>
    <w:uiPriority w:val="99"/>
    <w:semiHidden/>
    <w:unhideWhenUsed/>
    <w:rsid w:val="001A1F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mrsal.com/post/6513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lmrsal.com/post/1816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mrsal.com/post/197284" TargetMode="External"/><Relationship Id="rId5" Type="http://schemas.openxmlformats.org/officeDocument/2006/relationships/hyperlink" Target="https://www.almrsal.com/post/3247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lmrsal.com/post/61909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TOUCH</dc:creator>
  <cp:lastModifiedBy>TOUCH</cp:lastModifiedBy>
  <cp:revision>1</cp:revision>
  <dcterms:created xsi:type="dcterms:W3CDTF">2019-10-10T15:58:00Z</dcterms:created>
  <dcterms:modified xsi:type="dcterms:W3CDTF">2019-10-10T16:00:00Z</dcterms:modified>
</cp:coreProperties>
</file>